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DD02D" w14:textId="517D73F4" w:rsidR="00D82C18" w:rsidRPr="00B3608C" w:rsidRDefault="00334BD0" w:rsidP="000F7896">
      <w:pPr>
        <w:rPr>
          <w:rFonts w:ascii="Verdana" w:hAnsi="Verdana"/>
        </w:rPr>
      </w:pPr>
      <w:r>
        <w:rPr>
          <w:rFonts w:ascii="Verdana" w:hAnsi="Verdana"/>
          <w:b/>
          <w:sz w:val="28"/>
        </w:rPr>
        <w:t xml:space="preserve">Sessão 1.1 </w:t>
      </w:r>
      <w:r>
        <w:rPr>
          <w:rFonts w:ascii="Verdana" w:hAnsi="Verdana"/>
          <w:b/>
          <w:color w:val="000000" w:themeColor="text1"/>
          <w:sz w:val="28"/>
        </w:rPr>
        <w:t>Introdução ao Curso (versão online)</w:t>
      </w:r>
    </w:p>
    <w:p w14:paraId="1D0E3DC5" w14:textId="77777777" w:rsidR="00C115FC" w:rsidRPr="00C115FC" w:rsidRDefault="00C115FC" w:rsidP="00C115FC">
      <w:pPr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D82C18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241FCF42" w:rsidR="00D82C18" w:rsidRPr="00D82C18" w:rsidRDefault="00C115FC" w:rsidP="00C115FC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</w:rPr>
              <w:t>Sessão 1.1 Introdução ao Curso (versão online)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3E90A1BE" w:rsidR="00D82C18" w:rsidRPr="00D82C18" w:rsidRDefault="00D82C18" w:rsidP="00C115FC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</w:rPr>
              <w:t xml:space="preserve">Duração: </w:t>
            </w:r>
            <w:r>
              <w:rPr>
                <w:rFonts w:ascii="Verdana" w:hAnsi="Verdana"/>
                <w:color w:val="000000" w:themeColor="text1"/>
                <w:sz w:val="22"/>
              </w:rPr>
              <w:t xml:space="preserve">15 minutos </w:t>
            </w:r>
          </w:p>
        </w:tc>
      </w:tr>
      <w:tr w:rsidR="00E7344B" w:rsidRPr="00D82C18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0B1C3404" w14:textId="53612A3F" w:rsidR="00E7344B" w:rsidRPr="000F7896" w:rsidRDefault="00E7344B" w:rsidP="000F7896">
            <w:pPr>
              <w:spacing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Recursos necessários: </w:t>
            </w:r>
          </w:p>
          <w:p w14:paraId="0CE2B632" w14:textId="77777777" w:rsidR="00334BD0" w:rsidRPr="000F7896" w:rsidRDefault="00334BD0" w:rsidP="00334BD0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proofErr w:type="spellStart"/>
            <w:r>
              <w:t>PC/computador</w:t>
            </w:r>
            <w:proofErr w:type="spellEnd"/>
            <w:r>
              <w:t xml:space="preserve"> portátil que disponha de versões de </w:t>
            </w:r>
            <w:proofErr w:type="gramStart"/>
            <w:r>
              <w:t>software</w:t>
            </w:r>
            <w:proofErr w:type="gramEnd"/>
            <w:r>
              <w:t xml:space="preserve"> compatíveis com os materiais preparados </w:t>
            </w:r>
          </w:p>
          <w:p w14:paraId="707460B9" w14:textId="6673CD3C" w:rsidR="00334BD0" w:rsidRPr="000F7896" w:rsidRDefault="00334BD0" w:rsidP="00334BD0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Acesso à Internet </w:t>
            </w:r>
          </w:p>
          <w:p w14:paraId="3BAF7AC4" w14:textId="03955E5A" w:rsidR="00334BD0" w:rsidRPr="00D168CC" w:rsidRDefault="00334BD0" w:rsidP="00334BD0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PowerPoint ou outro </w:t>
            </w:r>
            <w:proofErr w:type="gramStart"/>
            <w:r>
              <w:t>software</w:t>
            </w:r>
            <w:proofErr w:type="gramEnd"/>
            <w:r>
              <w:t xml:space="preserve"> de apresentação</w:t>
            </w:r>
          </w:p>
          <w:p w14:paraId="14515739" w14:textId="15A7D3D3" w:rsidR="00D168CC" w:rsidRPr="00773F6C" w:rsidRDefault="00D168CC" w:rsidP="00334BD0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proofErr w:type="gramStart"/>
            <w:r>
              <w:t>Software</w:t>
            </w:r>
            <w:proofErr w:type="gramEnd"/>
            <w:r>
              <w:t xml:space="preserve"> de videoconferência </w:t>
            </w:r>
          </w:p>
          <w:p w14:paraId="14CF9EF0" w14:textId="5040F13F" w:rsidR="000F7896" w:rsidRPr="00334BD0" w:rsidRDefault="00D168CC" w:rsidP="00334BD0">
            <w:pPr>
              <w:pStyle w:val="bul1"/>
              <w:numPr>
                <w:ilvl w:val="0"/>
                <w:numId w:val="6"/>
              </w:numPr>
              <w:spacing w:line="280" w:lineRule="exact"/>
            </w:pPr>
            <w:r>
              <w:t xml:space="preserve">Os participantes devem dispor de blocos de notas e material de escrita </w:t>
            </w:r>
          </w:p>
        </w:tc>
      </w:tr>
      <w:tr w:rsidR="00E7344B" w:rsidRPr="00D82C18" w14:paraId="635F2EFD" w14:textId="77777777" w:rsidTr="00334BD0">
        <w:trPr>
          <w:trHeight w:val="1284"/>
        </w:trPr>
        <w:tc>
          <w:tcPr>
            <w:tcW w:w="9010" w:type="dxa"/>
            <w:gridSpan w:val="3"/>
            <w:vAlign w:val="center"/>
          </w:tcPr>
          <w:p w14:paraId="34602AF3" w14:textId="7EC0F6C9" w:rsidR="00A03CF0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Objetivo da sessão:</w:t>
            </w:r>
            <w:r w:rsidR="008A7E45">
              <w:rPr>
                <w:rFonts w:ascii="Verdana" w:hAnsi="Verdana"/>
                <w:b/>
                <w:sz w:val="22"/>
              </w:rPr>
              <w:t xml:space="preserve"> </w:t>
            </w:r>
          </w:p>
          <w:p w14:paraId="3FE58655" w14:textId="4FF72628" w:rsidR="00A03CF0" w:rsidRPr="000F7896" w:rsidRDefault="00334BD0" w:rsidP="00FA5D5D">
            <w:pPr>
              <w:spacing w:before="120" w:after="120" w:line="280" w:lineRule="exact"/>
              <w:jc w:val="both"/>
              <w:rPr>
                <w:rFonts w:ascii="Verdana" w:hAnsi="Verdana"/>
                <w:i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Esta sessão destina-se a fornecer uma introdução ao curso e à sua estrutura, bem como a avaliar o nível de conhecimentos dos participantes no início do curso.</w:t>
            </w:r>
          </w:p>
        </w:tc>
      </w:tr>
      <w:tr w:rsidR="00A03CF0" w:rsidRPr="00D82C18" w14:paraId="1B5A80A7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271010" w:rsidRDefault="00271010" w:rsidP="00F62A15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Objetivos:</w:t>
            </w:r>
          </w:p>
          <w:p w14:paraId="7552C5F6" w14:textId="77777777" w:rsidR="000F7896" w:rsidRPr="00AC1380" w:rsidRDefault="000F7896" w:rsidP="000F7896">
            <w:pPr>
              <w:tabs>
                <w:tab w:val="left" w:pos="426"/>
                <w:tab w:val="left" w:pos="851"/>
              </w:tabs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No final desta sessão os participantes deverão ser capazes </w:t>
            </w:r>
            <w:proofErr w:type="gramStart"/>
            <w:r>
              <w:rPr>
                <w:rFonts w:ascii="Verdana" w:hAnsi="Verdana"/>
                <w:sz w:val="18"/>
              </w:rPr>
              <w:t>de</w:t>
            </w:r>
            <w:proofErr w:type="gramEnd"/>
            <w:r>
              <w:rPr>
                <w:rFonts w:ascii="Verdana" w:hAnsi="Verdana"/>
                <w:sz w:val="18"/>
              </w:rPr>
              <w:t>:</w:t>
            </w:r>
          </w:p>
          <w:p w14:paraId="75D936FE" w14:textId="77777777" w:rsidR="00826CFF" w:rsidRPr="00826CFF" w:rsidRDefault="00D168CC" w:rsidP="00334BD0">
            <w:pPr>
              <w:pStyle w:val="ListParagraph"/>
              <w:numPr>
                <w:ilvl w:val="0"/>
                <w:numId w:val="11"/>
              </w:numPr>
              <w:tabs>
                <w:tab w:val="left" w:pos="426"/>
                <w:tab w:val="left" w:pos="851"/>
              </w:tabs>
              <w:spacing w:before="20" w:after="120" w:line="28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Compreender o âmbito e o trabalho do Conselho da Europa e do Gabinete do Programa de Cibercrime (C-PROC)</w:t>
            </w:r>
          </w:p>
          <w:p w14:paraId="291F9E11" w14:textId="77777777" w:rsidR="00826CFF" w:rsidRPr="00826CFF" w:rsidRDefault="00D168CC" w:rsidP="00334BD0">
            <w:pPr>
              <w:pStyle w:val="ListParagraph"/>
              <w:numPr>
                <w:ilvl w:val="0"/>
                <w:numId w:val="11"/>
              </w:numPr>
              <w:tabs>
                <w:tab w:val="left" w:pos="426"/>
                <w:tab w:val="left" w:pos="851"/>
              </w:tabs>
              <w:spacing w:before="20" w:after="120" w:line="28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Rever a estrutura, as finalidades e os objetivos deste curso</w:t>
            </w:r>
          </w:p>
          <w:p w14:paraId="3CFFCC51" w14:textId="77777777" w:rsidR="00826CFF" w:rsidRPr="00826CFF" w:rsidRDefault="00D168CC" w:rsidP="00334BD0">
            <w:pPr>
              <w:pStyle w:val="ListParagraph"/>
              <w:numPr>
                <w:ilvl w:val="0"/>
                <w:numId w:val="11"/>
              </w:numPr>
              <w:tabs>
                <w:tab w:val="left" w:pos="426"/>
                <w:tab w:val="left" w:pos="851"/>
              </w:tabs>
              <w:spacing w:before="20" w:line="28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Partilhar quaisquer preocupações ou resultados esperados do curso</w:t>
            </w:r>
          </w:p>
          <w:p w14:paraId="61ABEAC5" w14:textId="3C4E069C" w:rsidR="001E7389" w:rsidRPr="001E7389" w:rsidRDefault="00D168CC" w:rsidP="00334BD0">
            <w:pPr>
              <w:pStyle w:val="bul1"/>
              <w:numPr>
                <w:ilvl w:val="0"/>
                <w:numId w:val="11"/>
              </w:numPr>
            </w:pPr>
            <w:r>
              <w:t>Discutir os conceitos básicos que serão abrangidos pelo curso</w:t>
            </w:r>
          </w:p>
        </w:tc>
      </w:tr>
      <w:tr w:rsidR="005703B7" w:rsidRPr="00D82C18" w14:paraId="03110757" w14:textId="77777777" w:rsidTr="00E31F52">
        <w:trPr>
          <w:trHeight w:val="5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7777777" w:rsidR="005703B7" w:rsidRPr="002F3B54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</w:rPr>
              <w:t>Orientação para o formador</w:t>
            </w:r>
          </w:p>
          <w:p w14:paraId="5EFF4BEF" w14:textId="4F9D6AC5" w:rsidR="00FF2976" w:rsidRPr="00E31F52" w:rsidRDefault="00334BD0" w:rsidP="00334BD0">
            <w:pPr>
              <w:spacing w:before="120" w:after="120" w:line="280" w:lineRule="exac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 xml:space="preserve">Trata-se de um curso introdutório para ajudar os formadores e os participantes a apresentarem-se uns aos outros e para que o formador possa avaliar o seu nível de conhecimentos. Espera-se que depois de abordar os slides introdutórios sobre o trabalho do Conselho da Europa no domínio do cibercrime e a estrutura do curso, a formação seja bastante interativa. Os slides contêm algumas perguntas de orientação que o formador pode utilizar para ajudar a conduzir uma discussão com os participantes. Não é necessário que o formador se limite a estas questões específicas. Pelo contrário, o formador deve aproveitar a oportunidade desta sessão para compreender o que os participantes pretendem do curso. Uma vez que esta sessão será realizada </w:t>
            </w:r>
            <w:proofErr w:type="gramStart"/>
            <w:r>
              <w:rPr>
                <w:rFonts w:ascii="Verdana" w:hAnsi="Verdana"/>
                <w:color w:val="000000" w:themeColor="text1"/>
                <w:sz w:val="18"/>
              </w:rPr>
              <w:t>online</w:t>
            </w:r>
            <w:proofErr w:type="gramEnd"/>
            <w:r>
              <w:rPr>
                <w:rFonts w:ascii="Verdana" w:hAnsi="Verdana"/>
                <w:color w:val="000000" w:themeColor="text1"/>
                <w:sz w:val="18"/>
              </w:rPr>
              <w:t xml:space="preserve">, será importante que o formador desempenhe um papel ativo a “dar voz” e a “silenciar” os participantes para assegurar uma discussão organizada. O formador também deve incentivar os participantes a utilizarem a funcionalidade de “levantar a mão” do </w:t>
            </w:r>
            <w:proofErr w:type="gramStart"/>
            <w:r>
              <w:rPr>
                <w:rFonts w:ascii="Verdana" w:hAnsi="Verdana"/>
                <w:color w:val="000000" w:themeColor="text1"/>
                <w:sz w:val="18"/>
              </w:rPr>
              <w:t>software</w:t>
            </w:r>
            <w:proofErr w:type="gramEnd"/>
            <w:r>
              <w:rPr>
                <w:rFonts w:ascii="Verdana" w:hAnsi="Verdana"/>
                <w:color w:val="000000" w:themeColor="text1"/>
                <w:sz w:val="18"/>
              </w:rPr>
              <w:t xml:space="preserve"> de videoconferência, se disponível. </w:t>
            </w:r>
          </w:p>
        </w:tc>
      </w:tr>
      <w:tr w:rsidR="005A4E47" w:rsidRPr="00D82C18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CB3026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</w:rPr>
              <w:t>Teor da sessão</w:t>
            </w:r>
          </w:p>
        </w:tc>
      </w:tr>
      <w:tr w:rsidR="00F1574D" w:rsidRPr="00D82C18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7777777" w:rsidR="00D82C18" w:rsidRPr="00E13BE7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Números dos slides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E13BE7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Teor</w:t>
            </w:r>
          </w:p>
        </w:tc>
      </w:tr>
      <w:tr w:rsidR="00F1574D" w:rsidRPr="00D82C18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207A1282" w:rsidR="00D82C18" w:rsidRDefault="003630E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1 a 4</w:t>
            </w:r>
          </w:p>
          <w:p w14:paraId="5A89CF27" w14:textId="6863FBB0" w:rsidR="00F1574D" w:rsidRPr="00F62A15" w:rsidRDefault="00F1574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Slides obrigatórios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4EFB5D9E" w:rsidR="00556D69" w:rsidRPr="00C70C5C" w:rsidRDefault="00556D69" w:rsidP="00314D32">
            <w:pPr>
              <w:spacing w:before="120" w:after="120"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 xml:space="preserve">Os slides iniciais são a introdução à sessão e incluem a agenda e as metas e objetivos da sessão. </w:t>
            </w:r>
          </w:p>
        </w:tc>
      </w:tr>
      <w:tr w:rsidR="00F1574D" w:rsidRPr="00D82C18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62683AB5" w:rsidR="00D82C18" w:rsidRDefault="00C70C5C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lastRenderedPageBreak/>
              <w:t>5 a 13</w:t>
            </w:r>
          </w:p>
          <w:p w14:paraId="6F5AEB2D" w14:textId="6A603349" w:rsidR="00F1574D" w:rsidRPr="003630ED" w:rsidRDefault="00334BD0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Slides importantes</w:t>
            </w:r>
          </w:p>
        </w:tc>
        <w:tc>
          <w:tcPr>
            <w:tcW w:w="7485" w:type="dxa"/>
            <w:gridSpan w:val="2"/>
            <w:vAlign w:val="center"/>
          </w:tcPr>
          <w:p w14:paraId="649FEA68" w14:textId="336792C3" w:rsidR="0062475C" w:rsidRPr="00CB708C" w:rsidRDefault="00334BD0" w:rsidP="00CB708C">
            <w:pPr>
              <w:pStyle w:val="Subtitle"/>
              <w:spacing w:line="360" w:lineRule="auto"/>
              <w:rPr>
                <w:rFonts w:ascii="Verdana" w:eastAsia="Times New Roman" w:hAnsi="Verdana"/>
                <w:szCs w:val="18"/>
              </w:rPr>
            </w:pPr>
            <w:r>
              <w:rPr>
                <w:rFonts w:ascii="Verdana" w:hAnsi="Verdana"/>
              </w:rPr>
              <w:t>Estes slides fornecem uma perspetiva geral sobre o Conselho da Europa, o Gabinete do Programa de Cibercrime (C-PROC) e a Convenção de Budapeste. Se os participantes tiverem participado noutras atividades do C-PROC e estiverem familiarizados com o trabalho do C-PROC e com o alcance da Convenção de Budapeste, o formador pode optar por omitir parte ou a totalidade destes slides. No final desta parte da apresentação, os participantes devem estar familiarizados com a abordagem do C-PROC, os diferentes projetos atualmente em curso e o alcance total da Convenção de Budapeste.</w:t>
            </w:r>
          </w:p>
        </w:tc>
      </w:tr>
      <w:tr w:rsidR="00F1574D" w:rsidRPr="00D82C18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5EBB803A" w14:textId="4C35AE90" w:rsidR="00556D69" w:rsidRPr="0084446A" w:rsidRDefault="00334BD0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14 a 18</w:t>
            </w:r>
          </w:p>
          <w:p w14:paraId="65C32028" w14:textId="0ED7DF24" w:rsidR="00F1574D" w:rsidRPr="0084446A" w:rsidRDefault="00334BD0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Slides obrigatórios</w:t>
            </w:r>
          </w:p>
        </w:tc>
        <w:tc>
          <w:tcPr>
            <w:tcW w:w="7485" w:type="dxa"/>
            <w:gridSpan w:val="2"/>
            <w:vAlign w:val="center"/>
          </w:tcPr>
          <w:p w14:paraId="09B58FC0" w14:textId="6B8CCB77" w:rsidR="00637AFB" w:rsidRPr="0084446A" w:rsidRDefault="00334BD0" w:rsidP="00D669F8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Estes slides enumeram os diferentes cursos que serão abrangidos durante a formação. Não se espera que o formador despenda uma quantidade significativa de tempo a abordar estes slides. O objetivo é assegurar que os participantes saibam o que devem esperar do curso de formação de 3 dias.</w:t>
            </w:r>
          </w:p>
        </w:tc>
      </w:tr>
      <w:tr w:rsidR="00F1574D" w:rsidRPr="00D82C18" w14:paraId="3C4A313A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7D3B0567" w14:textId="103873A6" w:rsidR="00F1574D" w:rsidRDefault="001A4984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19-21</w:t>
            </w:r>
          </w:p>
          <w:p w14:paraId="00098EC4" w14:textId="60480880" w:rsidR="00334BD0" w:rsidRPr="003F6587" w:rsidRDefault="00334BD0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Slides importantes</w:t>
            </w:r>
          </w:p>
        </w:tc>
        <w:tc>
          <w:tcPr>
            <w:tcW w:w="7485" w:type="dxa"/>
            <w:gridSpan w:val="2"/>
            <w:vAlign w:val="center"/>
          </w:tcPr>
          <w:p w14:paraId="09B693A1" w14:textId="112C6E2C" w:rsidR="00556D69" w:rsidRPr="006527C6" w:rsidRDefault="00334BD0" w:rsidP="00314D32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O formador deve resumir os objetivos da sessão com os participantes e dar-lhes a oportunidade de colocar quaisquer perguntas relacionadas com os materiais abrangidos por este módulo.</w:t>
            </w:r>
          </w:p>
        </w:tc>
      </w:tr>
      <w:tr w:rsidR="00CB3026" w:rsidRPr="00D82C18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Exercícios práticos</w:t>
            </w:r>
          </w:p>
          <w:p w14:paraId="04D65D89" w14:textId="53DBD58E" w:rsidR="00CB3026" w:rsidRPr="00CB3026" w:rsidRDefault="009B4375" w:rsidP="00B3608C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Não há exercícios práticos associados a esta sessão.</w:t>
            </w:r>
          </w:p>
        </w:tc>
      </w:tr>
      <w:tr w:rsidR="00CB3026" w:rsidRPr="00D82C18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77777777" w:rsidR="00CB3026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>
              <w:rPr>
                <w:rFonts w:ascii="Verdana" w:hAnsi="Verdana"/>
                <w:b/>
                <w:sz w:val="22"/>
              </w:rPr>
              <w:t>Avaliação/verificação</w:t>
            </w:r>
            <w:proofErr w:type="spellEnd"/>
            <w:r>
              <w:rPr>
                <w:rFonts w:ascii="Verdana" w:hAnsi="Verdana"/>
                <w:b/>
                <w:sz w:val="22"/>
              </w:rPr>
              <w:t xml:space="preserve"> de conhecimentos</w:t>
            </w:r>
          </w:p>
          <w:p w14:paraId="4496975B" w14:textId="3CB764F1" w:rsidR="00CB3026" w:rsidRPr="00CB3026" w:rsidRDefault="00334BD0" w:rsidP="00B3608C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 xml:space="preserve">Espera-se que o formador efetue uma verificação de conhecimentos utilizando os slides da Parte 3 desta sessão. </w:t>
            </w:r>
          </w:p>
        </w:tc>
      </w:tr>
    </w:tbl>
    <w:p w14:paraId="15498912" w14:textId="77777777" w:rsidR="00D82C18" w:rsidRPr="00D82C18" w:rsidRDefault="00D82C18">
      <w:pPr>
        <w:rPr>
          <w:rFonts w:ascii="Verdana" w:hAnsi="Verdana"/>
        </w:rPr>
      </w:pPr>
    </w:p>
    <w:sectPr w:rsidR="00D82C18" w:rsidRPr="00D82C18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B81F22"/>
    <w:multiLevelType w:val="hybridMultilevel"/>
    <w:tmpl w:val="19D41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2"/>
  </w:num>
  <w:num w:numId="7">
    <w:abstractNumId w:val="3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1"/>
  </w:num>
  <w:num w:numId="10">
    <w:abstractNumId w:val="1"/>
  </w:num>
  <w:num w:numId="11">
    <w:abstractNumId w:val="10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18"/>
    <w:rsid w:val="00051376"/>
    <w:rsid w:val="000C40EE"/>
    <w:rsid w:val="000D0409"/>
    <w:rsid w:val="000F04E4"/>
    <w:rsid w:val="000F7896"/>
    <w:rsid w:val="001A4984"/>
    <w:rsid w:val="001D603D"/>
    <w:rsid w:val="001E7389"/>
    <w:rsid w:val="00271010"/>
    <w:rsid w:val="002D52FC"/>
    <w:rsid w:val="002E3ECE"/>
    <w:rsid w:val="002F3B54"/>
    <w:rsid w:val="00314D32"/>
    <w:rsid w:val="00334BD0"/>
    <w:rsid w:val="0034224C"/>
    <w:rsid w:val="00342639"/>
    <w:rsid w:val="003453F7"/>
    <w:rsid w:val="00354496"/>
    <w:rsid w:val="003630ED"/>
    <w:rsid w:val="003802A0"/>
    <w:rsid w:val="003A435F"/>
    <w:rsid w:val="003E2876"/>
    <w:rsid w:val="003F6587"/>
    <w:rsid w:val="00437AF3"/>
    <w:rsid w:val="00450007"/>
    <w:rsid w:val="0045630D"/>
    <w:rsid w:val="00457DD3"/>
    <w:rsid w:val="00473D36"/>
    <w:rsid w:val="00482B64"/>
    <w:rsid w:val="00487263"/>
    <w:rsid w:val="004B3289"/>
    <w:rsid w:val="004B7351"/>
    <w:rsid w:val="00514FE0"/>
    <w:rsid w:val="00556D69"/>
    <w:rsid w:val="005703B7"/>
    <w:rsid w:val="005A4E47"/>
    <w:rsid w:val="005D4432"/>
    <w:rsid w:val="0062475C"/>
    <w:rsid w:val="00637AFB"/>
    <w:rsid w:val="006527C6"/>
    <w:rsid w:val="00671ADF"/>
    <w:rsid w:val="00680264"/>
    <w:rsid w:val="006B0B52"/>
    <w:rsid w:val="0075334E"/>
    <w:rsid w:val="007678A6"/>
    <w:rsid w:val="007B1154"/>
    <w:rsid w:val="007E3B3E"/>
    <w:rsid w:val="007F4E03"/>
    <w:rsid w:val="0084446A"/>
    <w:rsid w:val="00844FBF"/>
    <w:rsid w:val="008817F1"/>
    <w:rsid w:val="00881F77"/>
    <w:rsid w:val="008A4C93"/>
    <w:rsid w:val="008A7E45"/>
    <w:rsid w:val="008C3900"/>
    <w:rsid w:val="008E3FE7"/>
    <w:rsid w:val="00906F18"/>
    <w:rsid w:val="00951791"/>
    <w:rsid w:val="009772B7"/>
    <w:rsid w:val="009B4375"/>
    <w:rsid w:val="009D1DB1"/>
    <w:rsid w:val="009E1A27"/>
    <w:rsid w:val="009E3827"/>
    <w:rsid w:val="009F336B"/>
    <w:rsid w:val="00A03CF0"/>
    <w:rsid w:val="00A342ED"/>
    <w:rsid w:val="00A4110D"/>
    <w:rsid w:val="00A439ED"/>
    <w:rsid w:val="00A55067"/>
    <w:rsid w:val="00A734A5"/>
    <w:rsid w:val="00A76996"/>
    <w:rsid w:val="00A94D8B"/>
    <w:rsid w:val="00AA5742"/>
    <w:rsid w:val="00AC1380"/>
    <w:rsid w:val="00AC45A8"/>
    <w:rsid w:val="00AD7035"/>
    <w:rsid w:val="00AF1106"/>
    <w:rsid w:val="00B3608C"/>
    <w:rsid w:val="00BA7368"/>
    <w:rsid w:val="00C115FC"/>
    <w:rsid w:val="00C541A2"/>
    <w:rsid w:val="00C70C5C"/>
    <w:rsid w:val="00CB02C4"/>
    <w:rsid w:val="00CB3026"/>
    <w:rsid w:val="00CB708C"/>
    <w:rsid w:val="00CC1F79"/>
    <w:rsid w:val="00D01990"/>
    <w:rsid w:val="00D1496F"/>
    <w:rsid w:val="00D168CC"/>
    <w:rsid w:val="00D26830"/>
    <w:rsid w:val="00D57822"/>
    <w:rsid w:val="00D669F8"/>
    <w:rsid w:val="00D82C18"/>
    <w:rsid w:val="00E13BE7"/>
    <w:rsid w:val="00E243AE"/>
    <w:rsid w:val="00E31F52"/>
    <w:rsid w:val="00E7344B"/>
    <w:rsid w:val="00E95703"/>
    <w:rsid w:val="00EB21C2"/>
    <w:rsid w:val="00F1574D"/>
    <w:rsid w:val="00F504D6"/>
    <w:rsid w:val="00F62A15"/>
    <w:rsid w:val="00F955B5"/>
    <w:rsid w:val="00FA5D5D"/>
    <w:rsid w:val="00FB24E8"/>
    <w:rsid w:val="00FB6DE5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573</Words>
  <Characters>2973</Characters>
  <Application>Microsoft Office Word</Application>
  <DocSecurity>0</DocSecurity>
  <Lines>90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msmtrad</cp:lastModifiedBy>
  <cp:revision>3</cp:revision>
  <dcterms:created xsi:type="dcterms:W3CDTF">2021-07-26T16:34:00Z</dcterms:created>
  <dcterms:modified xsi:type="dcterms:W3CDTF">2021-09-04T11:08:00Z</dcterms:modified>
</cp:coreProperties>
</file>